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F701" w14:textId="77777777" w:rsidR="00744A9C" w:rsidRDefault="00744A9C" w:rsidP="00744A9C">
      <w:pPr>
        <w:jc w:val="center"/>
        <w:rPr>
          <w:rFonts w:ascii="Calibri" w:hAnsi="Calibri"/>
          <w:b/>
          <w:smallCaps/>
          <w:sz w:val="28"/>
          <w:szCs w:val="28"/>
          <w:u w:val="single"/>
        </w:rPr>
      </w:pPr>
    </w:p>
    <w:p w14:paraId="251CACBE" w14:textId="48D7C1C7" w:rsidR="00744A9C" w:rsidRPr="00AE55B3" w:rsidRDefault="00D34B03" w:rsidP="00744A9C">
      <w:pPr>
        <w:jc w:val="center"/>
        <w:rPr>
          <w:rFonts w:ascii="Monotype Corsiva" w:hAnsi="Monotype Corsiva" w:cs="Arial"/>
          <w:color w:val="000000"/>
          <w:sz w:val="48"/>
          <w:szCs w:val="48"/>
        </w:rPr>
      </w:pPr>
      <w:r>
        <w:rPr>
          <w:rFonts w:ascii="Monotype Corsiva" w:hAnsi="Monotype Corsiva" w:cs="Arial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50E58" wp14:editId="2E09CBAF">
                <wp:simplePos x="0" y="0"/>
                <wp:positionH relativeFrom="column">
                  <wp:posOffset>0</wp:posOffset>
                </wp:positionH>
                <wp:positionV relativeFrom="paragraph">
                  <wp:posOffset>-255270</wp:posOffset>
                </wp:positionV>
                <wp:extent cx="6858000" cy="9144000"/>
                <wp:effectExtent l="28575" t="28575" r="38100" b="28575"/>
                <wp:wrapNone/>
                <wp:docPr id="10912612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FDDF" id="Rectangle 2" o:spid="_x0000_s1026" style="position:absolute;margin-left:0;margin-top:-20.1pt;width:540pt;height:10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vmDgIAAAAEAAAOAAAAZHJzL2Uyb0RvYy54bWysU9tu2zAMfR+wfxD0vtgOkjYz4hRFug4D&#10;ugvQ7gMUWbaFyqJGKXGyrx8lu2m2vQ3zg0Ca1CF5eLS+OfaGHRR6DbbixSznTFkJtbZtxb8/3b9b&#10;ceaDsLUwYFXFT8rzm83bN+vBlWoOHZhaISMQ68vBVbwLwZVZ5mWneuFn4JSlYAPYi0AutlmNYiD0&#10;3mTzPL/KBsDaIUjlPf29G4N8k/CbRsnwtWm8CsxUnHoL6cR07uKZbdaibFG4TsupDfEPXfRCWyp6&#10;hroTQbA96r+gei0RPDRhJqHPoGm0VGkGmqbI/5jmsRNOpVmIHO/ONPn/Byu/HB7dN4yte/cA8tkz&#10;C9tO2FbdIsLQKVFTuSISlQ3Ol+cL0fF0le2Gz1DTasU+QOLg2GAfAWk6dkxUn85Uq2Ngkn5erZar&#10;PKeNSIq9LxaL6MQaony57tCHjwp6Fo2KI+0ywYvDgw9j6ktKrGbhXhuT9mksGyq+vC6WsUDv6ooH&#10;2u/zUzdtyYPRdUxPc2O72xpkBxE1kr6pk9/Seh1IqUb3FY+dj+2KMhL0wdapbhDajDaNYezEWCQp&#10;6tGXO6hPRBjCKEN6NmR0gD85G0iCFfc/9gIVZ+aTJdITLaTZ5CyW13OaBi8ju8uIsJKgaFLORnMb&#10;Rp3vHeq2o0pFos/CLS2q0YnC166mZklmaQnTk4g6vvRT1uvD3fwCAAD//wMAUEsDBBQABgAIAAAA&#10;IQDe3fCT3wAAAAoBAAAPAAAAZHJzL2Rvd25yZXYueG1sTI9BT8MwDIXvSPyHyJO4oC1hm1DXNZ0A&#10;iRsSakGcvcZrqzVJadKt8OvxTuxm+z09fy/bTbYTJxpC652Gh4UCQa7ypnW1hs+P13kCIkR0Bjvv&#10;SMMPBdjltzcZpsafXUGnMtaCQ1xIUUMTY59KGaqGLIaF78mxdvCDxcjrUEsz4JnDbSeXSj1Ki63j&#10;Dw329NJQdSxHq+H+15QJrQ7Hdl0U78/F1/dbHFHru9n0tAURaYr/ZrjgMzrkzLT3ozNBdBq4SNQw&#10;X6sliIusEsWnPU+rzSYBmWfyukL+BwAA//8DAFBLAQItABQABgAIAAAAIQC2gziS/gAAAOEBAAAT&#10;AAAAAAAAAAAAAAAAAAAAAABbQ29udGVudF9UeXBlc10ueG1sUEsBAi0AFAAGAAgAAAAhADj9If/W&#10;AAAAlAEAAAsAAAAAAAAAAAAAAAAALwEAAF9yZWxzLy5yZWxzUEsBAi0AFAAGAAgAAAAhAE2Sq+YO&#10;AgAAAAQAAA4AAAAAAAAAAAAAAAAALgIAAGRycy9lMm9Eb2MueG1sUEsBAi0AFAAGAAgAAAAhAN7d&#10;8JPfAAAACgEAAA8AAAAAAAAAAAAAAAAAaAQAAGRycy9kb3ducmV2LnhtbFBLBQYAAAAABAAEAPMA&#10;AAB0BQAAAAA=&#10;" filled="f" strokeweight="4.5pt">
                <v:stroke linestyle="thickThin"/>
              </v:rect>
            </w:pict>
          </mc:Fallback>
        </mc:AlternateContent>
      </w:r>
    </w:p>
    <w:p w14:paraId="581BC485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EB7660">
        <w:rPr>
          <w:rFonts w:ascii="Monotype Corsiva" w:hAnsi="Monotype Corsiva" w:cs="Arial"/>
          <w:color w:val="000000"/>
          <w:sz w:val="44"/>
          <w:szCs w:val="44"/>
        </w:rPr>
        <w:t>International Fraternity of</w:t>
      </w:r>
    </w:p>
    <w:p w14:paraId="3C4F17CE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72"/>
          <w:szCs w:val="72"/>
        </w:rPr>
      </w:pPr>
      <w:r w:rsidRPr="00EB7660">
        <w:rPr>
          <w:rFonts w:ascii="Monotype Corsiva" w:hAnsi="Monotype Corsiva" w:cs="Arial"/>
          <w:color w:val="000000"/>
          <w:sz w:val="72"/>
          <w:szCs w:val="72"/>
        </w:rPr>
        <w:t>Delta Sigma Pi</w:t>
      </w:r>
    </w:p>
    <w:p w14:paraId="41510C7B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32"/>
          <w:szCs w:val="32"/>
        </w:rPr>
      </w:pPr>
    </w:p>
    <w:p w14:paraId="5D58B1EF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EB7660">
        <w:rPr>
          <w:rFonts w:ascii="Monotype Corsiva" w:hAnsi="Monotype Corsiva" w:cs="Arial"/>
          <w:color w:val="000000"/>
          <w:sz w:val="44"/>
          <w:szCs w:val="44"/>
        </w:rPr>
        <w:t xml:space="preserve">And </w:t>
      </w:r>
    </w:p>
    <w:p w14:paraId="2EAF0334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32"/>
          <w:szCs w:val="32"/>
        </w:rPr>
      </w:pPr>
    </w:p>
    <w:p w14:paraId="0B1AB284" w14:textId="155619AC" w:rsidR="00744A9C" w:rsidRPr="000D4CE3" w:rsidRDefault="00744A9C" w:rsidP="00744A9C">
      <w:pPr>
        <w:jc w:val="center"/>
        <w:rPr>
          <w:rFonts w:ascii="Monotype Corsiva" w:hAnsi="Monotype Corsiva" w:cs="Arial"/>
          <w:color w:val="000000"/>
          <w:sz w:val="72"/>
          <w:szCs w:val="72"/>
        </w:rPr>
      </w:pPr>
      <w:r>
        <w:rPr>
          <w:rFonts w:ascii="Monotype Corsiva" w:hAnsi="Monotype Corsiva" w:cs="Arial"/>
          <w:color w:val="000000"/>
          <w:sz w:val="72"/>
          <w:szCs w:val="72"/>
        </w:rPr>
        <w:t>(</w:t>
      </w:r>
      <w:r w:rsidR="00D34B03">
        <w:rPr>
          <w:rFonts w:ascii="Monotype Corsiva" w:hAnsi="Monotype Corsiva" w:cs="Arial"/>
          <w:color w:val="000000"/>
          <w:sz w:val="72"/>
          <w:szCs w:val="72"/>
        </w:rPr>
        <w:t>Chapter</w:t>
      </w:r>
      <w:r>
        <w:rPr>
          <w:rFonts w:ascii="Monotype Corsiva" w:hAnsi="Monotype Corsiva" w:cs="Arial"/>
          <w:color w:val="000000"/>
          <w:sz w:val="72"/>
          <w:szCs w:val="72"/>
        </w:rPr>
        <w:t xml:space="preserve"> Name)</w:t>
      </w:r>
    </w:p>
    <w:p w14:paraId="1A3F3684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</w:p>
    <w:p w14:paraId="061B2126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EB7660">
        <w:rPr>
          <w:rFonts w:ascii="Monotype Corsiva" w:hAnsi="Monotype Corsiva" w:cs="Arial"/>
          <w:color w:val="000000"/>
          <w:sz w:val="44"/>
          <w:szCs w:val="44"/>
        </w:rPr>
        <w:t>Honors</w:t>
      </w:r>
    </w:p>
    <w:p w14:paraId="59D37550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</w:p>
    <w:p w14:paraId="204854FB" w14:textId="77777777" w:rsidR="00744A9C" w:rsidRPr="000D4CE3" w:rsidRDefault="00744A9C" w:rsidP="00744A9C">
      <w:pPr>
        <w:jc w:val="center"/>
        <w:rPr>
          <w:rFonts w:ascii="Monotype Corsiva" w:hAnsi="Monotype Corsiva" w:cs="Arial"/>
          <w:color w:val="000000"/>
          <w:sz w:val="72"/>
          <w:szCs w:val="72"/>
        </w:rPr>
      </w:pPr>
      <w:r>
        <w:rPr>
          <w:rFonts w:ascii="Monotype Corsiva" w:hAnsi="Monotype Corsiva" w:cs="Arial"/>
          <w:color w:val="000000"/>
          <w:sz w:val="72"/>
          <w:szCs w:val="72"/>
        </w:rPr>
        <w:t>(N</w:t>
      </w:r>
      <w:r w:rsidRPr="000D4CE3">
        <w:rPr>
          <w:rFonts w:ascii="Monotype Corsiva" w:hAnsi="Monotype Corsiva" w:cs="Arial"/>
          <w:color w:val="000000"/>
          <w:sz w:val="72"/>
          <w:szCs w:val="72"/>
        </w:rPr>
        <w:t>ame)</w:t>
      </w:r>
    </w:p>
    <w:p w14:paraId="11F0EFA3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</w:p>
    <w:p w14:paraId="6325FA82" w14:textId="77777777" w:rsidR="00744A9C" w:rsidRPr="000D4CE3" w:rsidRDefault="00744A9C" w:rsidP="00744A9C">
      <w:pPr>
        <w:jc w:val="center"/>
        <w:rPr>
          <w:rFonts w:ascii="Monotype Corsiva" w:hAnsi="Monotype Corsiva" w:cs="Arial"/>
          <w:b/>
          <w:color w:val="000000"/>
          <w:sz w:val="72"/>
          <w:szCs w:val="72"/>
        </w:rPr>
      </w:pPr>
      <w:r w:rsidRPr="000D4CE3">
        <w:rPr>
          <w:rFonts w:ascii="Monotype Corsiva" w:hAnsi="Monotype Corsiva" w:cs="Arial"/>
          <w:b/>
          <w:color w:val="000000"/>
          <w:sz w:val="72"/>
          <w:szCs w:val="72"/>
        </w:rPr>
        <w:t>Delta Sigma Pi Scholarship Key</w:t>
      </w:r>
    </w:p>
    <w:p w14:paraId="43083334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32"/>
          <w:szCs w:val="32"/>
        </w:rPr>
      </w:pPr>
    </w:p>
    <w:p w14:paraId="2CA133E6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  <w:r>
        <w:rPr>
          <w:rFonts w:ascii="Monotype Corsiva" w:hAnsi="Monotype Corsiva" w:cs="Arial"/>
          <w:color w:val="000000"/>
          <w:sz w:val="44"/>
          <w:szCs w:val="44"/>
        </w:rPr>
        <w:t>(Year)</w:t>
      </w:r>
    </w:p>
    <w:p w14:paraId="3F50C882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32"/>
          <w:szCs w:val="32"/>
        </w:rPr>
      </w:pPr>
    </w:p>
    <w:p w14:paraId="192907C8" w14:textId="4466FBC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44"/>
          <w:szCs w:val="44"/>
        </w:rPr>
      </w:pPr>
      <w:r w:rsidRPr="00EB7660">
        <w:rPr>
          <w:rFonts w:ascii="Monotype Corsiva" w:hAnsi="Monotype Corsiva" w:cs="Arial"/>
          <w:color w:val="000000"/>
          <w:sz w:val="44"/>
          <w:szCs w:val="44"/>
        </w:rPr>
        <w:t xml:space="preserve">In recognition of </w:t>
      </w:r>
      <w:r w:rsidR="00D34B03">
        <w:rPr>
          <w:rFonts w:ascii="Monotype Corsiva" w:hAnsi="Monotype Corsiva" w:cs="Arial"/>
          <w:color w:val="000000"/>
          <w:sz w:val="44"/>
          <w:szCs w:val="44"/>
        </w:rPr>
        <w:t>outstanding academic achievement and positive impact to the chapter</w:t>
      </w:r>
      <w:r w:rsidRPr="00EB7660">
        <w:rPr>
          <w:rFonts w:ascii="Monotype Corsiva" w:hAnsi="Monotype Corsiva" w:cs="Arial"/>
          <w:color w:val="000000"/>
          <w:sz w:val="44"/>
          <w:szCs w:val="44"/>
        </w:rPr>
        <w:t>.</w:t>
      </w:r>
    </w:p>
    <w:p w14:paraId="561C545A" w14:textId="77777777" w:rsidR="00744A9C" w:rsidRPr="00EB7660" w:rsidRDefault="00744A9C" w:rsidP="00744A9C">
      <w:pPr>
        <w:jc w:val="center"/>
        <w:rPr>
          <w:rFonts w:ascii="Monotype Corsiva" w:hAnsi="Monotype Corsiva" w:cs="Arial"/>
          <w:color w:val="000000"/>
          <w:sz w:val="32"/>
          <w:szCs w:val="32"/>
        </w:rPr>
      </w:pPr>
    </w:p>
    <w:p w14:paraId="17DCF297" w14:textId="71F27B89" w:rsidR="00744A9C" w:rsidRPr="000D4CE3" w:rsidRDefault="00D34B03" w:rsidP="00744A9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44A9C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AA635F6" wp14:editId="7C30A39A">
            <wp:extent cx="1676400" cy="2086804"/>
            <wp:effectExtent l="0" t="0" r="0" b="889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341EE" w14:textId="77777777" w:rsidR="00573BA8" w:rsidRPr="00744A9C" w:rsidRDefault="00744A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573BA8" w:rsidRPr="00744A9C" w:rsidSect="00DA4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F68A3"/>
    <w:multiLevelType w:val="hybridMultilevel"/>
    <w:tmpl w:val="03A2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4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9C"/>
    <w:rsid w:val="00041AED"/>
    <w:rsid w:val="000C7912"/>
    <w:rsid w:val="00226EC6"/>
    <w:rsid w:val="003174F1"/>
    <w:rsid w:val="00554E92"/>
    <w:rsid w:val="00573BA8"/>
    <w:rsid w:val="005E001F"/>
    <w:rsid w:val="00744A9C"/>
    <w:rsid w:val="00BF336D"/>
    <w:rsid w:val="00D34B03"/>
    <w:rsid w:val="00D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A134"/>
  <w15:chartTrackingRefBased/>
  <w15:docId w15:val="{7F89B527-AB8D-401F-98B1-3DB706B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9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4B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A2DAA2380945AEDC7C442C00F774" ma:contentTypeVersion="19" ma:contentTypeDescription="Create a new document." ma:contentTypeScope="" ma:versionID="e965d3b288697038dc9215fae91d559a">
  <xsd:schema xmlns:xsd="http://www.w3.org/2001/XMLSchema" xmlns:xs="http://www.w3.org/2001/XMLSchema" xmlns:p="http://schemas.microsoft.com/office/2006/metadata/properties" xmlns:ns2="a0efd148-14da-486e-a1a2-44ecaa33ed20" xmlns:ns3="107b0b3d-8a5f-4b31-87d3-3b24c56e0963" targetNamespace="http://schemas.microsoft.com/office/2006/metadata/properties" ma:root="true" ma:fieldsID="1f306dbe1c988137a8d30ad4e128d457" ns2:_="" ns3:_="">
    <xsd:import namespace="a0efd148-14da-486e-a1a2-44ecaa33ed20"/>
    <xsd:import namespace="107b0b3d-8a5f-4b31-87d3-3b24c56e0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d148-14da-486e-a1a2-44ecaa33e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7ee6ee-2b74-49e7-bc4c-6fe76a278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0b3d-8a5f-4b31-87d3-3b24c56e0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5b4a-13ef-40a7-8c4e-098ca199d142}" ma:internalName="TaxCatchAll" ma:showField="CatchAllData" ma:web="107b0b3d-8a5f-4b31-87d3-3b24c56e0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efd148-14da-486e-a1a2-44ecaa33ed20">
      <Terms xmlns="http://schemas.microsoft.com/office/infopath/2007/PartnerControls"/>
    </lcf76f155ced4ddcb4097134ff3c332f>
    <TaxCatchAll xmlns="107b0b3d-8a5f-4b31-87d3-3b24c56e0963" xsi:nil="true"/>
  </documentManagement>
</p:properties>
</file>

<file path=customXml/itemProps1.xml><?xml version="1.0" encoding="utf-8"?>
<ds:datastoreItem xmlns:ds="http://schemas.openxmlformats.org/officeDocument/2006/customXml" ds:itemID="{CCCE4291-0B45-43BE-909B-B75890C65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72E68-5D87-4666-ACA0-86B776DC8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fd148-14da-486e-a1a2-44ecaa33ed20"/>
    <ds:schemaRef ds:uri="107b0b3d-8a5f-4b31-87d3-3b24c56e0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22035-C6C4-45C2-AC6D-1C5DFEF855BB}">
  <ds:schemaRefs>
    <ds:schemaRef ds:uri="http://schemas.microsoft.com/office/2006/metadata/properties"/>
    <ds:schemaRef ds:uri="http://schemas.microsoft.com/office/infopath/2007/PartnerControls"/>
    <ds:schemaRef ds:uri="a0efd148-14da-486e-a1a2-44ecaa33ed20"/>
    <ds:schemaRef ds:uri="107b0b3d-8a5f-4b31-87d3-3b24c56e0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htroyer</dc:creator>
  <cp:keywords/>
  <cp:lastModifiedBy>Jessica Cole</cp:lastModifiedBy>
  <cp:revision>3</cp:revision>
  <dcterms:created xsi:type="dcterms:W3CDTF">2025-02-25T19:52:00Z</dcterms:created>
  <dcterms:modified xsi:type="dcterms:W3CDTF">2025-03-04T20:38:00Z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0x010100F825A2DAA2380945AEDC7C442C00F774</vt:lpwstr>
  </property>
</Properties>
</file>